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</w:t>
      </w:r>
      <w:r w:rsidR="00964FB3">
        <w:rPr>
          <w:b/>
          <w:sz w:val="52"/>
          <w:u w:val="single"/>
        </w:rPr>
        <w:t>Third</w:t>
      </w:r>
      <w:r w:rsidR="007C047C">
        <w:rPr>
          <w:b/>
          <w:sz w:val="52"/>
          <w:u w:val="single"/>
        </w:rPr>
        <w:t xml:space="preserve"> Grade</w:t>
      </w:r>
      <w:r>
        <w:rPr>
          <w:b/>
          <w:sz w:val="52"/>
          <w:u w:val="single"/>
        </w:rPr>
        <w:t>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Rhythm</w:t>
      </w:r>
      <w:r w:rsidR="00587F5B">
        <w:rPr>
          <w:sz w:val="34"/>
        </w:rPr>
        <w:tab/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Singing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Singing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587F5B">
        <w:rPr>
          <w:sz w:val="34"/>
        </w:rPr>
        <w:t>Singing</w:t>
      </w:r>
      <w:r w:rsidR="000715D1">
        <w:rPr>
          <w:sz w:val="34"/>
        </w:rPr>
        <w:t xml:space="preserve">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Melody</w:t>
      </w:r>
      <w:r w:rsidR="00587F5B">
        <w:rPr>
          <w:sz w:val="34"/>
        </w:rPr>
        <w:tab/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Melody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Melody</w:t>
      </w:r>
      <w:r w:rsidR="00043305" w:rsidRPr="00E00678">
        <w:rPr>
          <w:sz w:val="34"/>
        </w:rPr>
        <w:t xml:space="preserve"> 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Classical Period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 xml:space="preserve">: </w:t>
      </w:r>
      <w:r w:rsidR="00587F5B">
        <w:rPr>
          <w:sz w:val="34"/>
        </w:rPr>
        <w:t>Classical Period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Classical Period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Notes/Rests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Notes/Rests</w:t>
      </w:r>
      <w:r w:rsidR="000715D1">
        <w:rPr>
          <w:sz w:val="34"/>
        </w:rPr>
        <w:t xml:space="preserve"> 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587F5B">
        <w:rPr>
          <w:sz w:val="34"/>
        </w:rPr>
        <w:t>Notes/Rests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Dynamics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Dynamics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Dynamics</w:t>
      </w:r>
      <w:r w:rsidR="00043305"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(Recorders)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(Recorders)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(Recorders)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964FB3">
        <w:rPr>
          <w:sz w:val="34"/>
        </w:rPr>
        <w:t>Style (Recorders)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964FB3">
        <w:rPr>
          <w:sz w:val="34"/>
        </w:rPr>
        <w:t>Style (Recorders)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964FB3">
        <w:rPr>
          <w:sz w:val="34"/>
        </w:rPr>
        <w:t>Style (Recorders)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964FB3">
        <w:rPr>
          <w:sz w:val="34"/>
        </w:rPr>
        <w:t>Tempo (Recorders)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964FB3">
        <w:rPr>
          <w:sz w:val="34"/>
        </w:rPr>
        <w:t>Tempo (Recorders)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964FB3">
        <w:rPr>
          <w:sz w:val="34"/>
        </w:rPr>
        <w:t>Tempo (Recorders)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964FB3">
        <w:rPr>
          <w:sz w:val="34"/>
        </w:rPr>
        <w:t>Chords/Harmony (Recorders)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964FB3">
        <w:rPr>
          <w:sz w:val="34"/>
        </w:rPr>
        <w:t>Chords/Harmony (Recorders)</w:t>
      </w:r>
      <w:r w:rsidR="000715D1">
        <w:rPr>
          <w:sz w:val="34"/>
        </w:rPr>
        <w:t xml:space="preserve"> </w:t>
      </w:r>
    </w:p>
    <w:p w:rsidR="007C047C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964FB3">
        <w:rPr>
          <w:sz w:val="34"/>
        </w:rPr>
        <w:t>Chords/Harmony (Recorders)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Review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205F0C"/>
    <w:rsid w:val="003351A7"/>
    <w:rsid w:val="00466CDB"/>
    <w:rsid w:val="004A72F0"/>
    <w:rsid w:val="00587F5B"/>
    <w:rsid w:val="006576DA"/>
    <w:rsid w:val="007C047C"/>
    <w:rsid w:val="00964FB3"/>
    <w:rsid w:val="00A12076"/>
    <w:rsid w:val="00A9105F"/>
    <w:rsid w:val="00C305E2"/>
    <w:rsid w:val="00CE28C2"/>
    <w:rsid w:val="00E0067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2014-07-11T16:09:00Z</dcterms:created>
  <dcterms:modified xsi:type="dcterms:W3CDTF">2014-07-11T16:09:00Z</dcterms:modified>
</cp:coreProperties>
</file>